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color w:val="000000"/>
          <w:sz w:val="28"/>
          <w:szCs w:val="30"/>
        </w:rPr>
      </w:pPr>
      <w:r>
        <w:rPr>
          <w:rFonts w:hint="eastAsia" w:ascii="仿宋" w:hAnsi="仿宋" w:eastAsia="仿宋" w:cs="Times New Roman"/>
          <w:color w:val="000000"/>
          <w:sz w:val="28"/>
          <w:szCs w:val="30"/>
        </w:rPr>
        <w:t>附件1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东莞市少儿阅读推广人培训班报名表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88"/>
        <w:gridCol w:w="1559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30"/>
              </w:rPr>
              <w:t>姓   名</w:t>
            </w:r>
          </w:p>
        </w:tc>
        <w:tc>
          <w:tcPr>
            <w:tcW w:w="2388" w:type="dxa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30"/>
              </w:rPr>
              <w:t>性   别</w:t>
            </w:r>
          </w:p>
        </w:tc>
        <w:tc>
          <w:tcPr>
            <w:tcW w:w="3027" w:type="dxa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30"/>
              </w:rPr>
              <w:t>出生年月</w:t>
            </w:r>
          </w:p>
        </w:tc>
        <w:tc>
          <w:tcPr>
            <w:tcW w:w="2388" w:type="dxa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30"/>
              </w:rPr>
              <w:t>毕业学校</w:t>
            </w:r>
          </w:p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30"/>
              </w:rPr>
              <w:t>及专业</w:t>
            </w:r>
          </w:p>
        </w:tc>
        <w:tc>
          <w:tcPr>
            <w:tcW w:w="3027" w:type="dxa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30"/>
              </w:rPr>
              <w:t>学历</w:t>
            </w:r>
          </w:p>
        </w:tc>
        <w:tc>
          <w:tcPr>
            <w:tcW w:w="2388" w:type="dxa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30"/>
              </w:rPr>
              <w:t>工作单位</w:t>
            </w:r>
          </w:p>
        </w:tc>
        <w:tc>
          <w:tcPr>
            <w:tcW w:w="3027" w:type="dxa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30"/>
              </w:rPr>
              <w:t>联系方式</w:t>
            </w:r>
          </w:p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</w:p>
        </w:tc>
        <w:tc>
          <w:tcPr>
            <w:tcW w:w="6974" w:type="dxa"/>
            <w:gridSpan w:val="3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30"/>
              </w:rPr>
              <w:t xml:space="preserve">移动电话：                电子邮箱：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</w:p>
        </w:tc>
        <w:tc>
          <w:tcPr>
            <w:tcW w:w="6974" w:type="dxa"/>
            <w:gridSpan w:val="3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30"/>
              </w:rPr>
              <w:t xml:space="preserve">QQ:      </w:t>
            </w:r>
            <w: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30"/>
              </w:rPr>
              <w:t xml:space="preserve">   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6" w:hRule="atLeast"/>
        </w:trPr>
        <w:tc>
          <w:tcPr>
            <w:tcW w:w="1548" w:type="dxa"/>
          </w:tcPr>
          <w:p>
            <w:pPr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30"/>
              </w:rPr>
              <w:t>个人简历及阅读推广经历</w:t>
            </w:r>
          </w:p>
        </w:tc>
        <w:tc>
          <w:tcPr>
            <w:tcW w:w="6974" w:type="dxa"/>
            <w:gridSpan w:val="3"/>
          </w:tcPr>
          <w:p>
            <w:pPr>
              <w:ind w:firstLine="560"/>
              <w:rPr>
                <w:rFonts w:ascii="仿宋_GB2312" w:hAnsi="仿宋" w:eastAsia="仿宋_GB2312" w:cs="Times New Roman"/>
                <w:color w:val="000000"/>
                <w:sz w:val="28"/>
                <w:szCs w:val="30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spacing w:line="560" w:lineRule="exac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Style w:val="8"/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备注：请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报名学员填写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东莞市“少儿阅读推广人”公益培训班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报名表》</w:t>
      </w:r>
      <w:r>
        <w:fldChar w:fldCharType="begin"/>
      </w:r>
      <w:r>
        <w:instrText xml:space="preserve"> HYPERLINK "mailto:于3月15日前发送到工作邮箱sstcqt@163.com" </w:instrText>
      </w:r>
      <w:r>
        <w:fldChar w:fldCharType="separate"/>
      </w:r>
      <w:r>
        <w:rPr>
          <w:rStyle w:val="8"/>
          <w:rFonts w:ascii="仿宋_GB2312" w:hAnsi="仿宋" w:eastAsia="仿宋_GB2312" w:cs="Times New Roman"/>
          <w:color w:val="auto"/>
          <w:sz w:val="32"/>
          <w:szCs w:val="32"/>
        </w:rPr>
        <w:t>于</w:t>
      </w:r>
      <w:r>
        <w:rPr>
          <w:rStyle w:val="8"/>
          <w:rFonts w:hint="eastAsia" w:ascii="仿宋_GB2312" w:hAnsi="仿宋" w:eastAsia="仿宋_GB2312" w:cs="Times New Roman"/>
          <w:color w:val="auto"/>
          <w:sz w:val="32"/>
          <w:szCs w:val="32"/>
        </w:rPr>
        <w:t>5</w:t>
      </w:r>
      <w:r>
        <w:rPr>
          <w:rStyle w:val="8"/>
          <w:rFonts w:ascii="仿宋_GB2312" w:hAnsi="仿宋" w:eastAsia="仿宋_GB2312" w:cs="Times New Roman"/>
          <w:color w:val="auto"/>
          <w:sz w:val="32"/>
          <w:szCs w:val="32"/>
        </w:rPr>
        <w:t>月</w:t>
      </w:r>
      <w:r>
        <w:rPr>
          <w:rStyle w:val="8"/>
          <w:rFonts w:hint="eastAsia" w:ascii="仿宋_GB2312" w:hAnsi="仿宋" w:eastAsia="仿宋_GB2312" w:cs="Times New Roman"/>
          <w:color w:val="auto"/>
          <w:sz w:val="32"/>
          <w:szCs w:val="32"/>
        </w:rPr>
        <w:t>2</w:t>
      </w:r>
      <w:r>
        <w:rPr>
          <w:rStyle w:val="8"/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Style w:val="8"/>
          <w:rFonts w:ascii="仿宋_GB2312" w:hAnsi="仿宋" w:eastAsia="仿宋_GB2312" w:cs="Times New Roman"/>
          <w:color w:val="auto"/>
          <w:sz w:val="32"/>
          <w:szCs w:val="32"/>
        </w:rPr>
        <w:t>日</w:t>
      </w:r>
      <w:r>
        <w:rPr>
          <w:rStyle w:val="8"/>
          <w:rFonts w:hint="eastAsia" w:ascii="仿宋_GB2312" w:hAnsi="仿宋" w:eastAsia="仿宋_GB2312" w:cs="Times New Roman"/>
          <w:color w:val="auto"/>
          <w:sz w:val="32"/>
          <w:szCs w:val="32"/>
        </w:rPr>
        <w:t>下午17:00</w:t>
      </w:r>
      <w:r>
        <w:rPr>
          <w:rStyle w:val="8"/>
          <w:rFonts w:ascii="仿宋_GB2312" w:hAnsi="仿宋" w:eastAsia="仿宋_GB2312" w:cs="Times New Roman"/>
          <w:color w:val="auto"/>
          <w:sz w:val="32"/>
          <w:szCs w:val="32"/>
        </w:rPr>
        <w:t>前发送到邮箱</w:t>
      </w:r>
      <w:r>
        <w:rPr>
          <w:rStyle w:val="8"/>
          <w:rFonts w:hint="eastAsia" w:ascii="仿宋_GB2312" w:hAnsi="仿宋" w:eastAsia="仿宋_GB2312" w:cs="Times New Roman"/>
          <w:color w:val="auto"/>
          <w:sz w:val="32"/>
          <w:szCs w:val="32"/>
        </w:rPr>
        <w:t>224046393</w:t>
      </w:r>
      <w:r>
        <w:rPr>
          <w:rStyle w:val="8"/>
          <w:rFonts w:ascii="仿宋_GB2312" w:hAnsi="仿宋" w:eastAsia="仿宋_GB2312" w:cs="Times New Roman"/>
          <w:color w:val="auto"/>
          <w:sz w:val="32"/>
          <w:szCs w:val="32"/>
        </w:rPr>
        <w:t>@qq.com</w:t>
      </w:r>
      <w:r>
        <w:rPr>
          <w:rStyle w:val="8"/>
          <w:rFonts w:ascii="仿宋_GB2312" w:hAnsi="仿宋" w:eastAsia="仿宋_GB2312" w:cs="Times New Roman"/>
          <w:color w:val="auto"/>
          <w:sz w:val="32"/>
          <w:szCs w:val="32"/>
        </w:rPr>
        <w:fldChar w:fldCharType="end"/>
      </w:r>
      <w:r>
        <w:rPr>
          <w:rStyle w:val="8"/>
          <w:rFonts w:hint="eastAsia" w:ascii="仿宋_GB2312" w:hAnsi="仿宋" w:eastAsia="仿宋_GB2312" w:cs="Times New Roman"/>
          <w:color w:val="auto"/>
          <w:sz w:val="32"/>
          <w:szCs w:val="32"/>
          <w:u w:val="none"/>
        </w:rPr>
        <w:t>（</w:t>
      </w:r>
      <w:r>
        <w:rPr>
          <w:rStyle w:val="8"/>
          <w:rFonts w:hint="eastAsia" w:ascii="仿宋_GB2312" w:hAnsi="仿宋" w:eastAsia="仿宋_GB2312" w:cs="Times New Roman"/>
          <w:b/>
          <w:bCs/>
          <w:color w:val="auto"/>
          <w:sz w:val="32"/>
          <w:szCs w:val="32"/>
          <w:u w:val="none"/>
        </w:rPr>
        <w:t>以附件的形式,电子文档以“报名</w:t>
      </w:r>
      <w:r>
        <w:rPr>
          <w:rStyle w:val="8"/>
          <w:rFonts w:hint="eastAsia" w:ascii="仿宋_GB2312" w:hAnsi="仿宋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学员</w:t>
      </w:r>
      <w:r>
        <w:rPr>
          <w:rStyle w:val="8"/>
          <w:rFonts w:hint="eastAsia" w:ascii="仿宋_GB2312" w:hAnsi="仿宋" w:eastAsia="仿宋_GB2312" w:cs="Times New Roman"/>
          <w:b/>
          <w:bCs/>
          <w:color w:val="auto"/>
          <w:sz w:val="32"/>
          <w:szCs w:val="32"/>
          <w:u w:val="none"/>
        </w:rPr>
        <w:t>姓名+少儿阅读推广人”命名）</w:t>
      </w:r>
      <w:r>
        <w:rPr>
          <w:rStyle w:val="8"/>
          <w:rFonts w:hint="eastAsia" w:ascii="仿宋_GB2312" w:hAnsi="仿宋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Style w:val="8"/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报名成功名单会于</w:t>
      </w:r>
      <w:r>
        <w:rPr>
          <w:rStyle w:val="8"/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5月24日下午17:30之前</w:t>
      </w:r>
      <w:r>
        <w:rPr>
          <w:rStyle w:val="8"/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公布在东莞图书馆网站公告栏上（网址：</w:t>
      </w:r>
      <w:r>
        <w:rPr>
          <w:rStyle w:val="8"/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</w:t>
      </w:r>
      <w:r>
        <w:rPr>
          <w:rStyle w:val="8"/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Style w:val="8"/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"http://www.dglib.cn）。" </w:instrText>
      </w:r>
      <w:r>
        <w:rPr>
          <w:rStyle w:val="8"/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8"/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www.dglib.cn</w:t>
      </w:r>
      <w:r>
        <w:rPr>
          <w:rStyle w:val="8"/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）。</w:t>
      </w:r>
      <w:r>
        <w:rPr>
          <w:rStyle w:val="8"/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spacing w:line="560" w:lineRule="exact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Times New Roman"/>
          <w:color w:val="000000"/>
          <w:sz w:val="28"/>
          <w:szCs w:val="30"/>
        </w:rPr>
      </w:pPr>
    </w:p>
    <w:p>
      <w:pPr>
        <w:spacing w:line="560" w:lineRule="exact"/>
        <w:jc w:val="left"/>
        <w:rPr>
          <w:rFonts w:ascii="仿宋" w:hAnsi="仿宋" w:eastAsia="仿宋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1F"/>
    <w:rsid w:val="00002C38"/>
    <w:rsid w:val="00004FF5"/>
    <w:rsid w:val="00021A98"/>
    <w:rsid w:val="0002427F"/>
    <w:rsid w:val="0002633E"/>
    <w:rsid w:val="00071422"/>
    <w:rsid w:val="000D0E09"/>
    <w:rsid w:val="000D29B7"/>
    <w:rsid w:val="000E5090"/>
    <w:rsid w:val="00146DFC"/>
    <w:rsid w:val="00191170"/>
    <w:rsid w:val="001A648A"/>
    <w:rsid w:val="001C1116"/>
    <w:rsid w:val="001C28ED"/>
    <w:rsid w:val="001D11B4"/>
    <w:rsid w:val="001D3719"/>
    <w:rsid w:val="0020738D"/>
    <w:rsid w:val="00207FD6"/>
    <w:rsid w:val="002654D2"/>
    <w:rsid w:val="00272A31"/>
    <w:rsid w:val="00287426"/>
    <w:rsid w:val="002E021D"/>
    <w:rsid w:val="00305F60"/>
    <w:rsid w:val="003244BA"/>
    <w:rsid w:val="003263FE"/>
    <w:rsid w:val="0034364B"/>
    <w:rsid w:val="003A33E5"/>
    <w:rsid w:val="003D0A36"/>
    <w:rsid w:val="003E5465"/>
    <w:rsid w:val="00413AB0"/>
    <w:rsid w:val="004232CB"/>
    <w:rsid w:val="00431B85"/>
    <w:rsid w:val="00434547"/>
    <w:rsid w:val="004349F1"/>
    <w:rsid w:val="004462D8"/>
    <w:rsid w:val="004550AB"/>
    <w:rsid w:val="004A1E4F"/>
    <w:rsid w:val="004B2D3D"/>
    <w:rsid w:val="00515646"/>
    <w:rsid w:val="00573A11"/>
    <w:rsid w:val="005A62D5"/>
    <w:rsid w:val="005D121B"/>
    <w:rsid w:val="005E6FC1"/>
    <w:rsid w:val="0061368C"/>
    <w:rsid w:val="00622A0B"/>
    <w:rsid w:val="006278CD"/>
    <w:rsid w:val="00691B18"/>
    <w:rsid w:val="0069540A"/>
    <w:rsid w:val="006B7625"/>
    <w:rsid w:val="006C477E"/>
    <w:rsid w:val="006E437A"/>
    <w:rsid w:val="00706772"/>
    <w:rsid w:val="00712696"/>
    <w:rsid w:val="00716ADE"/>
    <w:rsid w:val="00726B7F"/>
    <w:rsid w:val="00727E06"/>
    <w:rsid w:val="007713CC"/>
    <w:rsid w:val="007A66C6"/>
    <w:rsid w:val="007E25AA"/>
    <w:rsid w:val="007E568C"/>
    <w:rsid w:val="008124AC"/>
    <w:rsid w:val="00814FBC"/>
    <w:rsid w:val="00827C8D"/>
    <w:rsid w:val="00830022"/>
    <w:rsid w:val="00832D6C"/>
    <w:rsid w:val="00833FF7"/>
    <w:rsid w:val="00867F67"/>
    <w:rsid w:val="0088759B"/>
    <w:rsid w:val="008A738A"/>
    <w:rsid w:val="009101E5"/>
    <w:rsid w:val="00912C70"/>
    <w:rsid w:val="009375F4"/>
    <w:rsid w:val="00954BEC"/>
    <w:rsid w:val="009B2C2A"/>
    <w:rsid w:val="009F42EF"/>
    <w:rsid w:val="009F4603"/>
    <w:rsid w:val="00A55373"/>
    <w:rsid w:val="00A60E24"/>
    <w:rsid w:val="00A63610"/>
    <w:rsid w:val="00A74D0F"/>
    <w:rsid w:val="00AA291F"/>
    <w:rsid w:val="00AC2283"/>
    <w:rsid w:val="00AC3499"/>
    <w:rsid w:val="00AF5B17"/>
    <w:rsid w:val="00B10891"/>
    <w:rsid w:val="00B20A22"/>
    <w:rsid w:val="00B440E0"/>
    <w:rsid w:val="00B50998"/>
    <w:rsid w:val="00B66CE4"/>
    <w:rsid w:val="00B86708"/>
    <w:rsid w:val="00BA40FB"/>
    <w:rsid w:val="00BA631A"/>
    <w:rsid w:val="00BC3BD0"/>
    <w:rsid w:val="00BD6BCB"/>
    <w:rsid w:val="00C31496"/>
    <w:rsid w:val="00C46FF9"/>
    <w:rsid w:val="00C54C9A"/>
    <w:rsid w:val="00CB69FB"/>
    <w:rsid w:val="00CC70F5"/>
    <w:rsid w:val="00CF736C"/>
    <w:rsid w:val="00D32D59"/>
    <w:rsid w:val="00D608B2"/>
    <w:rsid w:val="00D61AA2"/>
    <w:rsid w:val="00D724BA"/>
    <w:rsid w:val="00D8557F"/>
    <w:rsid w:val="00D9724E"/>
    <w:rsid w:val="00DC3ABE"/>
    <w:rsid w:val="00E134C4"/>
    <w:rsid w:val="00E2773E"/>
    <w:rsid w:val="00E35678"/>
    <w:rsid w:val="00E557FE"/>
    <w:rsid w:val="00E603CC"/>
    <w:rsid w:val="00E71DDE"/>
    <w:rsid w:val="00E75A28"/>
    <w:rsid w:val="00E81C4C"/>
    <w:rsid w:val="00E94D10"/>
    <w:rsid w:val="00EB6A63"/>
    <w:rsid w:val="00EC76E2"/>
    <w:rsid w:val="00ED6263"/>
    <w:rsid w:val="00EE3928"/>
    <w:rsid w:val="00EF6424"/>
    <w:rsid w:val="00F31D66"/>
    <w:rsid w:val="00F862BD"/>
    <w:rsid w:val="00F90ADD"/>
    <w:rsid w:val="00F93347"/>
    <w:rsid w:val="00FC68E5"/>
    <w:rsid w:val="00FE152A"/>
    <w:rsid w:val="00FE5BC0"/>
    <w:rsid w:val="00FE5DB4"/>
    <w:rsid w:val="01096F65"/>
    <w:rsid w:val="06A81D4C"/>
    <w:rsid w:val="0FCC1B13"/>
    <w:rsid w:val="176B1BB2"/>
    <w:rsid w:val="19C252C2"/>
    <w:rsid w:val="225D1783"/>
    <w:rsid w:val="26770899"/>
    <w:rsid w:val="29020C07"/>
    <w:rsid w:val="32293B98"/>
    <w:rsid w:val="3BAC0969"/>
    <w:rsid w:val="4308057A"/>
    <w:rsid w:val="47A51F0E"/>
    <w:rsid w:val="4BC1645C"/>
    <w:rsid w:val="4CA47617"/>
    <w:rsid w:val="5A5D7FE8"/>
    <w:rsid w:val="5FFD3D79"/>
    <w:rsid w:val="679613A0"/>
    <w:rsid w:val="6F987EF7"/>
    <w:rsid w:val="74C02D86"/>
    <w:rsid w:val="76914C43"/>
    <w:rsid w:val="78E25CC0"/>
    <w:rsid w:val="7E0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unhideWhenUsed/>
    <w:qFormat/>
    <w:uiPriority w:val="99"/>
    <w:rPr>
      <w:color w:val="808080"/>
      <w:shd w:val="clear" w:color="auto" w:fill="E6E6E6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7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69609-640D-41C9-BFDD-054A830DD5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370</Words>
  <Characters>2109</Characters>
  <Lines>17</Lines>
  <Paragraphs>4</Paragraphs>
  <TotalTime>1</TotalTime>
  <ScaleCrop>false</ScaleCrop>
  <LinksUpToDate>false</LinksUpToDate>
  <CharactersWithSpaces>2475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2018-02-27T19:36:00Z</dcterms:created>
  <dc:creator>Administrator</dc:creator>
  <cp:lastModifiedBy>珍珍</cp:lastModifiedBy>
  <cp:lastPrinted>2018-03-01T15:04:00Z</cp:lastPrinted>
  <dcterms:modified xsi:type="dcterms:W3CDTF">2019-05-09T09:23:31Z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